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C8" w:rsidRDefault="00A11515" w:rsidP="009F2F13">
      <w:pPr>
        <w:spacing w:after="0" w:line="480" w:lineRule="auto"/>
      </w:pPr>
      <w:r w:rsidRPr="00C60982">
        <w:rPr>
          <w:highlight w:val="black"/>
        </w:rPr>
        <w:t>Marguerite Cox</w:t>
      </w:r>
    </w:p>
    <w:p w:rsidR="003B26A2" w:rsidRDefault="00C60982" w:rsidP="009F2F13">
      <w:pPr>
        <w:spacing w:after="0" w:line="480" w:lineRule="auto"/>
      </w:pPr>
      <w:r>
        <w:t>Mr.</w:t>
      </w:r>
      <w:r w:rsidR="00A11515">
        <w:t xml:space="preserve"> Davis</w:t>
      </w:r>
    </w:p>
    <w:p w:rsidR="003B26A2" w:rsidRDefault="00A11515" w:rsidP="009F2F13">
      <w:pPr>
        <w:spacing w:after="0" w:line="480" w:lineRule="auto"/>
      </w:pPr>
      <w:r>
        <w:t>WBL</w:t>
      </w:r>
    </w:p>
    <w:p w:rsidR="003B26A2" w:rsidRDefault="00A11515" w:rsidP="009F2F13">
      <w:pPr>
        <w:spacing w:after="0" w:line="480" w:lineRule="auto"/>
      </w:pPr>
      <w:r>
        <w:t>February 9, 2015</w:t>
      </w:r>
    </w:p>
    <w:p w:rsidR="003B26A2" w:rsidRDefault="00A11515" w:rsidP="003B26A2">
      <w:pPr>
        <w:spacing w:line="480" w:lineRule="auto"/>
        <w:jc w:val="center"/>
      </w:pPr>
      <w:r>
        <w:t>Job Shadow R</w:t>
      </w:r>
      <w:r w:rsidR="00A54C6C">
        <w:t>eflection</w:t>
      </w:r>
      <w:bookmarkStart w:id="0" w:name="_GoBack"/>
      <w:bookmarkEnd w:id="0"/>
    </w:p>
    <w:p w:rsidR="003B26A2" w:rsidRDefault="003B26A2" w:rsidP="003B26A2">
      <w:pPr>
        <w:spacing w:line="480" w:lineRule="auto"/>
      </w:pPr>
      <w:r>
        <w:tab/>
      </w:r>
      <w:r w:rsidR="00A11515">
        <w:t xml:space="preserve">After job shadowing Kellie Cox, I have concluded that being an entrepreneur isn’t a good fit for me. The little structure and crazy hours make me hesitant to jump into a career of spontaneity. Although she handles the stress well, her job is not easy. All of the responsibility of the company falls on her shoulders. I see myself in a job with a strict dress code, desks, and in and out times. </w:t>
      </w:r>
    </w:p>
    <w:p w:rsidR="00A11515" w:rsidRDefault="00A11515" w:rsidP="003B26A2">
      <w:pPr>
        <w:spacing w:line="480" w:lineRule="auto"/>
      </w:pPr>
      <w:r>
        <w:tab/>
        <w:t xml:space="preserve">Being an entrepreneur might sound exciting, but for me, the little vacation time and liability makes it unappealing. Kellie does an amazing job of juggling her personal life with her work life, but she says that it’s really hard. She works long nights and early mornings, and she barely ever gets a break. She is thankful for her busy business, but is perpetually tired. As Kellie had mentioned during my job shadow, her job is very rewarding. She has taken nothing and built it into a successful business, but there are many challenges that come along with it. </w:t>
      </w:r>
    </w:p>
    <w:p w:rsidR="003B26A2" w:rsidRDefault="00A11515" w:rsidP="00C60982">
      <w:pPr>
        <w:spacing w:line="480" w:lineRule="auto"/>
      </w:pPr>
      <w:r>
        <w:tab/>
        <w:t xml:space="preserve">Kellie Cox is an amazing entrepreneur with a huge future ahead of her; however, I do not see myself in an entrepreneurial field. She has shown me how prideful she is in her business, but she has also shown me the sacrifices she has made in order to be successful. For me, the limited family time and social experiences hinder my longing to create something on my own. With that being said, I enjoyed my time with Kellie, and it was a wonderful experience to shadow her at European Imports. </w:t>
      </w:r>
    </w:p>
    <w:sectPr w:rsidR="003B26A2" w:rsidSect="00A61D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E5" w:rsidRDefault="00326AE5" w:rsidP="003B26A2">
      <w:pPr>
        <w:spacing w:after="0" w:line="240" w:lineRule="auto"/>
      </w:pPr>
      <w:r>
        <w:separator/>
      </w:r>
    </w:p>
  </w:endnote>
  <w:endnote w:type="continuationSeparator" w:id="0">
    <w:p w:rsidR="00326AE5" w:rsidRDefault="00326AE5" w:rsidP="003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E5" w:rsidRDefault="00326AE5" w:rsidP="003B26A2">
      <w:pPr>
        <w:spacing w:after="0" w:line="240" w:lineRule="auto"/>
      </w:pPr>
      <w:r>
        <w:separator/>
      </w:r>
    </w:p>
  </w:footnote>
  <w:footnote w:type="continuationSeparator" w:id="0">
    <w:p w:rsidR="00326AE5" w:rsidRDefault="00326AE5" w:rsidP="003B2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A2" w:rsidRDefault="003B26A2">
    <w:pPr>
      <w:pStyle w:val="Header"/>
      <w:jc w:val="right"/>
    </w:pPr>
    <w:r>
      <w:t xml:space="preserve"> </w:t>
    </w:r>
    <w:r w:rsidR="00A11515">
      <w:t xml:space="preserve">    </w:t>
    </w:r>
    <w:r w:rsidR="00A11515" w:rsidRPr="00C60982">
      <w:rPr>
        <w:highlight w:val="black"/>
      </w:rPr>
      <w:t>Cox</w:t>
    </w:r>
    <w:r>
      <w:t xml:space="preserve">      </w:t>
    </w:r>
    <w:sdt>
      <w:sdtPr>
        <w:id w:val="255971048"/>
        <w:docPartObj>
          <w:docPartGallery w:val="Page Numbers (Top of Page)"/>
          <w:docPartUnique/>
        </w:docPartObj>
      </w:sdtPr>
      <w:sdtEndPr/>
      <w:sdtContent>
        <w:r w:rsidR="009F2F13">
          <w:fldChar w:fldCharType="begin"/>
        </w:r>
        <w:r w:rsidR="009F2F13">
          <w:instrText xml:space="preserve"> PAGE   \* MERGEFORMAT </w:instrText>
        </w:r>
        <w:r w:rsidR="009F2F13">
          <w:fldChar w:fldCharType="separate"/>
        </w:r>
        <w:r w:rsidR="00A54C6C">
          <w:rPr>
            <w:noProof/>
          </w:rPr>
          <w:t>1</w:t>
        </w:r>
        <w:r w:rsidR="009F2F13">
          <w:rPr>
            <w:noProof/>
          </w:rPr>
          <w:fldChar w:fldCharType="end"/>
        </w:r>
      </w:sdtContent>
    </w:sdt>
  </w:p>
  <w:p w:rsidR="003B26A2" w:rsidRDefault="003B2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A2"/>
    <w:rsid w:val="000B3103"/>
    <w:rsid w:val="000C7A58"/>
    <w:rsid w:val="001970FB"/>
    <w:rsid w:val="00326AE5"/>
    <w:rsid w:val="003B26A2"/>
    <w:rsid w:val="008C1186"/>
    <w:rsid w:val="009F2F13"/>
    <w:rsid w:val="00A11515"/>
    <w:rsid w:val="00A54C6C"/>
    <w:rsid w:val="00A61DC8"/>
    <w:rsid w:val="00A90E53"/>
    <w:rsid w:val="00C6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9C4FF9-9D9B-4995-8F66-5291AC8D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2"/>
  </w:style>
  <w:style w:type="paragraph" w:styleId="Footer">
    <w:name w:val="footer"/>
    <w:basedOn w:val="Normal"/>
    <w:link w:val="FooterChar"/>
    <w:uiPriority w:val="99"/>
    <w:unhideWhenUsed/>
    <w:rsid w:val="003B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2"/>
  </w:style>
  <w:style w:type="paragraph" w:styleId="BalloonText">
    <w:name w:val="Balloon Text"/>
    <w:basedOn w:val="Normal"/>
    <w:link w:val="BalloonTextChar"/>
    <w:uiPriority w:val="99"/>
    <w:semiHidden/>
    <w:unhideWhenUsed/>
    <w:rsid w:val="003B2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MLHamburg</dc:creator>
  <cp:keywords/>
  <dc:description/>
  <cp:lastModifiedBy>Josh Davis</cp:lastModifiedBy>
  <cp:revision>2</cp:revision>
  <dcterms:created xsi:type="dcterms:W3CDTF">2016-01-22T13:45:00Z</dcterms:created>
  <dcterms:modified xsi:type="dcterms:W3CDTF">2016-01-22T13:45:00Z</dcterms:modified>
</cp:coreProperties>
</file>