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B6" w:rsidRDefault="00A977B6" w:rsidP="00A977B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WBL Student</w:t>
      </w:r>
    </w:p>
    <w:p w:rsidR="00A977B6" w:rsidRPr="00072FC4" w:rsidRDefault="00427306" w:rsidP="00A977B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-342265</wp:posOffset>
                </wp:positionV>
                <wp:extent cx="504825" cy="323850"/>
                <wp:effectExtent l="9525" t="15240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7B6" w:rsidRDefault="00A977B6" w:rsidP="00A977B6">
                            <w:r>
                              <w:t>Jan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.75pt;margin-top:-26.95pt;width:39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" strokeweight="1.5pt">
                <v:textbox>
                  <w:txbxContent>
                    <w:p w:rsidR="00A977B6" w:rsidRDefault="00A977B6" w:rsidP="00A977B6">
                      <w:r>
                        <w:t>Jan</w:t>
                      </w:r>
                    </w:p>
                  </w:txbxContent>
                </v:textbox>
              </v:shape>
            </w:pict>
          </mc:Fallback>
        </mc:AlternateContent>
      </w:r>
      <w:r w:rsidR="00A977B6" w:rsidRPr="00072FC4">
        <w:rPr>
          <w:sz w:val="28"/>
          <w:szCs w:val="28"/>
        </w:rPr>
        <w:t>1234 Hiram Drive</w:t>
      </w:r>
    </w:p>
    <w:p w:rsidR="00A977B6" w:rsidRPr="00072FC4" w:rsidRDefault="00A977B6" w:rsidP="00A977B6">
      <w:pPr>
        <w:jc w:val="center"/>
        <w:rPr>
          <w:sz w:val="28"/>
          <w:szCs w:val="28"/>
        </w:rPr>
      </w:pPr>
      <w:r w:rsidRPr="00072FC4">
        <w:rPr>
          <w:sz w:val="28"/>
          <w:szCs w:val="28"/>
        </w:rPr>
        <w:t>Hiram, Georgia 30141</w:t>
      </w:r>
    </w:p>
    <w:p w:rsidR="00A977B6" w:rsidRPr="00072FC4" w:rsidRDefault="00A977B6" w:rsidP="00A977B6">
      <w:pPr>
        <w:pBdr>
          <w:bottom w:val="single" w:sz="18" w:space="1" w:color="auto"/>
        </w:pBdr>
        <w:jc w:val="center"/>
        <w:rPr>
          <w:sz w:val="28"/>
          <w:szCs w:val="28"/>
        </w:rPr>
      </w:pPr>
      <w:r w:rsidRPr="00072FC4">
        <w:rPr>
          <w:sz w:val="28"/>
          <w:szCs w:val="28"/>
        </w:rPr>
        <w:t>770.555.5151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072FC4">
        <w:rPr>
          <w:sz w:val="28"/>
          <w:szCs w:val="28"/>
        </w:rPr>
        <w:t>wblstudent@gmail.com</w:t>
      </w:r>
    </w:p>
    <w:p w:rsidR="00A977B6" w:rsidRDefault="00A977B6" w:rsidP="00A977B6"/>
    <w:p w:rsidR="00A977B6" w:rsidRDefault="00A977B6" w:rsidP="00A977B6"/>
    <w:p w:rsidR="00A977B6" w:rsidRPr="0059499C" w:rsidRDefault="00BE4C26" w:rsidP="00A977B6">
      <w:pPr>
        <w:ind w:left="720"/>
      </w:pPr>
      <w:r>
        <w:t xml:space="preserve">Current Date </w:t>
      </w:r>
      <w:r w:rsidR="00FA13FB">
        <w:t>(October 29, 2015)</w:t>
      </w:r>
    </w:p>
    <w:p w:rsidR="00A977B6" w:rsidRPr="0059499C" w:rsidRDefault="00A977B6" w:rsidP="00A977B6">
      <w:pPr>
        <w:ind w:left="720"/>
      </w:pPr>
    </w:p>
    <w:p w:rsidR="00A977B6" w:rsidRPr="0059499C" w:rsidRDefault="00A977B6" w:rsidP="00A977B6">
      <w:pPr>
        <w:ind w:left="720"/>
      </w:pPr>
    </w:p>
    <w:p w:rsidR="00A977B6" w:rsidRPr="0059499C" w:rsidRDefault="00A977B6" w:rsidP="00A977B6">
      <w:pPr>
        <w:ind w:left="720"/>
      </w:pPr>
    </w:p>
    <w:p w:rsidR="00A977B6" w:rsidRPr="0059499C" w:rsidRDefault="00A977B6" w:rsidP="00A977B6">
      <w:pPr>
        <w:ind w:left="720"/>
      </w:pPr>
      <w:r w:rsidRPr="0059499C">
        <w:t>Mr. James Jobs</w:t>
      </w:r>
    </w:p>
    <w:p w:rsidR="00A977B6" w:rsidRPr="0059499C" w:rsidRDefault="00A977B6" w:rsidP="00A977B6">
      <w:pPr>
        <w:ind w:left="720"/>
      </w:pPr>
      <w:smartTag w:uri="urn:schemas-microsoft-com:office:smarttags" w:element="Street">
        <w:smartTag w:uri="urn:schemas-microsoft-com:office:smarttags" w:element="address">
          <w:r w:rsidRPr="0059499C">
            <w:t>125 Main Street</w:t>
          </w:r>
        </w:smartTag>
      </w:smartTag>
    </w:p>
    <w:p w:rsidR="00A977B6" w:rsidRPr="0059499C" w:rsidRDefault="00A977B6" w:rsidP="00A977B6">
      <w:pPr>
        <w:ind w:left="720"/>
      </w:pPr>
      <w:smartTag w:uri="urn:schemas-microsoft-com:office:smarttags" w:element="place">
        <w:smartTag w:uri="urn:schemas-microsoft-com:office:smarttags" w:element="City">
          <w:r w:rsidRPr="0059499C">
            <w:t>Dallas</w:t>
          </w:r>
        </w:smartTag>
        <w:r w:rsidRPr="0059499C">
          <w:t xml:space="preserve">, </w:t>
        </w:r>
        <w:smartTag w:uri="urn:schemas-microsoft-com:office:smarttags" w:element="State">
          <w:r w:rsidRPr="0059499C">
            <w:t>GA</w:t>
          </w:r>
        </w:smartTag>
        <w:r w:rsidRPr="0059499C">
          <w:t xml:space="preserve"> </w:t>
        </w:r>
        <w:smartTag w:uri="urn:schemas-microsoft-com:office:smarttags" w:element="PostalCode">
          <w:r w:rsidRPr="0059499C">
            <w:t>30157</w:t>
          </w:r>
        </w:smartTag>
      </w:smartTag>
    </w:p>
    <w:p w:rsidR="00A977B6" w:rsidRPr="0059499C" w:rsidRDefault="00A977B6" w:rsidP="00A977B6">
      <w:pPr>
        <w:ind w:left="720"/>
      </w:pPr>
    </w:p>
    <w:p w:rsidR="00A977B6" w:rsidRPr="0059499C" w:rsidRDefault="00A977B6" w:rsidP="00A977B6">
      <w:pPr>
        <w:ind w:left="720"/>
      </w:pPr>
      <w:r w:rsidRPr="0059499C">
        <w:t>Dear Mr. Jobs:</w:t>
      </w:r>
    </w:p>
    <w:p w:rsidR="00A977B6" w:rsidRPr="0059499C" w:rsidRDefault="00A977B6" w:rsidP="00A977B6">
      <w:pPr>
        <w:ind w:left="720"/>
      </w:pPr>
    </w:p>
    <w:p w:rsidR="00A977B6" w:rsidRPr="0059499C" w:rsidRDefault="00A977B6" w:rsidP="00A977B6">
      <w:pPr>
        <w:ind w:left="720"/>
      </w:pPr>
      <w:r w:rsidRPr="0059499C">
        <w:t>In the first paragraph, grab the hiring manager’s</w:t>
      </w:r>
      <w:r>
        <w:t xml:space="preserve"> attention simply by telling him</w:t>
      </w:r>
      <w:r w:rsidRPr="0059499C">
        <w:t xml:space="preserve"> why you are writing. E</w:t>
      </w:r>
      <w:r>
        <w:t xml:space="preserve">xample 1:  I saw your website. </w:t>
      </w:r>
      <w:r w:rsidRPr="0059499C">
        <w:t>I want to work for you because my Graphic Art</w:t>
      </w:r>
      <w:r>
        <w:t xml:space="preserve">s background is what you need. </w:t>
      </w:r>
      <w:r w:rsidRPr="0059499C">
        <w:t>Example 2:  I would like to apply for the sales position advertised in today’s USA Today.</w:t>
      </w:r>
    </w:p>
    <w:p w:rsidR="00A977B6" w:rsidRPr="0059499C" w:rsidRDefault="00A977B6" w:rsidP="00A977B6">
      <w:pPr>
        <w:ind w:left="720"/>
      </w:pPr>
    </w:p>
    <w:p w:rsidR="00A977B6" w:rsidRPr="0059499C" w:rsidRDefault="00A977B6" w:rsidP="00A977B6">
      <w:pPr>
        <w:ind w:left="720"/>
      </w:pPr>
      <w:r w:rsidRPr="0059499C">
        <w:t>In the second paragraph, rouse the manager’s interest by explaining what makes you speci</w:t>
      </w:r>
      <w:r>
        <w:t xml:space="preserve">al. Example 1: </w:t>
      </w:r>
      <w:r w:rsidRPr="0059499C">
        <w:t>I have three years hands-on experienc</w:t>
      </w:r>
      <w:r>
        <w:t xml:space="preserve">e as an Accountant.  Example 2: </w:t>
      </w:r>
      <w:r w:rsidRPr="0059499C">
        <w:t>I have four important skills I can bring to the job.</w:t>
      </w:r>
    </w:p>
    <w:p w:rsidR="00A977B6" w:rsidRPr="0059499C" w:rsidRDefault="00A977B6" w:rsidP="00A977B6">
      <w:pPr>
        <w:ind w:left="720"/>
      </w:pPr>
    </w:p>
    <w:p w:rsidR="00A977B6" w:rsidRPr="0059499C" w:rsidRDefault="00A977B6" w:rsidP="00A977B6">
      <w:pPr>
        <w:ind w:left="720"/>
      </w:pPr>
      <w:r>
        <w:t xml:space="preserve">In the third paragraph, give reasons why </w:t>
      </w:r>
      <w:r w:rsidRPr="0059499C">
        <w:t>he</w:t>
      </w:r>
      <w:r>
        <w:t xml:space="preserve"> should give you an interview. </w:t>
      </w:r>
      <w:r w:rsidRPr="0059499C">
        <w:t>If you are responding to a help advertisement or job posting, be sure to talk about the skills that the ad says are important.  Otherwise, adapt your othe</w:t>
      </w:r>
      <w:r>
        <w:t xml:space="preserve">r skills to apply.  Example 1: </w:t>
      </w:r>
      <w:r w:rsidRPr="0059499C">
        <w:t xml:space="preserve">I have over 1,000 hours building databases, </w:t>
      </w:r>
      <w:r>
        <w:t xml:space="preserve">including designs.  Example 2: </w:t>
      </w:r>
      <w:r w:rsidRPr="0059499C">
        <w:t>I have a good sense of humor, I’m easy to coach, and I am easy to work with.</w:t>
      </w:r>
    </w:p>
    <w:p w:rsidR="00A977B6" w:rsidRPr="0059499C" w:rsidRDefault="00A977B6" w:rsidP="00A977B6">
      <w:pPr>
        <w:ind w:left="720"/>
      </w:pPr>
    </w:p>
    <w:p w:rsidR="00A977B6" w:rsidRPr="0059499C" w:rsidRDefault="00A977B6" w:rsidP="00A977B6">
      <w:pPr>
        <w:ind w:left="720"/>
      </w:pPr>
      <w:r w:rsidRPr="0059499C">
        <w:t xml:space="preserve">Last </w:t>
      </w:r>
      <w:r>
        <w:t>paragraph</w:t>
      </w:r>
      <w:r w:rsidRPr="0059499C">
        <w:t xml:space="preserve"> tell the hiring mana</w:t>
      </w:r>
      <w:r>
        <w:t xml:space="preserve">ger that you want an interview. Example 1: </w:t>
      </w:r>
      <w:r w:rsidRPr="0059499C">
        <w:t>I would like t</w:t>
      </w:r>
      <w:r>
        <w:t xml:space="preserve">o interview for your position. </w:t>
      </w:r>
      <w:r w:rsidRPr="0059499C">
        <w:t xml:space="preserve">You can reach me anytime on </w:t>
      </w:r>
      <w:r>
        <w:t xml:space="preserve">my cell phone at 770-555-5151. </w:t>
      </w:r>
      <w:r w:rsidRPr="0059499C">
        <w:t>Example 2:  Also, I hope you won’t mind if I call in a few days to ensure that you received my resume.</w:t>
      </w:r>
    </w:p>
    <w:p w:rsidR="00A977B6" w:rsidRPr="0059499C" w:rsidRDefault="00A977B6" w:rsidP="00A977B6">
      <w:pPr>
        <w:ind w:left="720"/>
      </w:pPr>
    </w:p>
    <w:p w:rsidR="00A977B6" w:rsidRPr="00BB4A13" w:rsidRDefault="00A977B6" w:rsidP="00A977B6">
      <w:pPr>
        <w:ind w:left="720"/>
        <w:rPr>
          <w:rFonts w:cs="Arial"/>
          <w:sz w:val="16"/>
          <w:szCs w:val="16"/>
        </w:rPr>
      </w:pPr>
      <w:r w:rsidRPr="00B8172B">
        <w:rPr>
          <w:rFonts w:cs="Arial"/>
        </w:rPr>
        <w:t xml:space="preserve">Sincerely, </w:t>
      </w:r>
      <w:r w:rsidRPr="00B8172B">
        <w:rPr>
          <w:rFonts w:cs="Arial"/>
        </w:rPr>
        <w:br/>
      </w:r>
    </w:p>
    <w:p w:rsidR="00A977B6" w:rsidRPr="00BB4A13" w:rsidRDefault="00A977B6" w:rsidP="00A977B6">
      <w:pPr>
        <w:ind w:left="720"/>
      </w:pPr>
      <w:r>
        <w:rPr>
          <w:rFonts w:ascii="Segoe Script" w:hAnsi="Segoe Script" w:cs="Arial"/>
        </w:rPr>
        <w:t xml:space="preserve">Signature </w:t>
      </w:r>
      <w:r w:rsidRPr="00BB4A13">
        <w:t>(after printing)</w:t>
      </w:r>
    </w:p>
    <w:p w:rsidR="00A977B6" w:rsidRPr="00BB4A13" w:rsidRDefault="00A977B6" w:rsidP="00A977B6">
      <w:pPr>
        <w:ind w:left="720"/>
        <w:rPr>
          <w:sz w:val="18"/>
          <w:szCs w:val="18"/>
        </w:rPr>
      </w:pPr>
    </w:p>
    <w:p w:rsidR="00A977B6" w:rsidRDefault="00A977B6" w:rsidP="00A977B6">
      <w:pPr>
        <w:ind w:left="720"/>
        <w:rPr>
          <w:color w:val="000000"/>
          <w:sz w:val="32"/>
          <w:szCs w:val="32"/>
          <w:u w:val="single"/>
        </w:rPr>
      </w:pPr>
      <w:r>
        <w:rPr>
          <w:rFonts w:cs="Arial"/>
        </w:rPr>
        <w:t xml:space="preserve">Your typed name </w:t>
      </w:r>
    </w:p>
    <w:p w:rsidR="00BE4C26" w:rsidRDefault="00BE4C26" w:rsidP="00A977B6">
      <w:pPr>
        <w:ind w:left="720"/>
      </w:pPr>
    </w:p>
    <w:p w:rsidR="00A80323" w:rsidRDefault="00A977B6" w:rsidP="00A977B6">
      <w:pPr>
        <w:ind w:left="720"/>
      </w:pPr>
      <w:r w:rsidRPr="0059499C">
        <w:t>Enclosure</w:t>
      </w:r>
    </w:p>
    <w:sectPr w:rsidR="00A80323" w:rsidSect="00A803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B6"/>
    <w:rsid w:val="00282CFA"/>
    <w:rsid w:val="00427306"/>
    <w:rsid w:val="00A80323"/>
    <w:rsid w:val="00A977B6"/>
    <w:rsid w:val="00BB40AF"/>
    <w:rsid w:val="00BE4C26"/>
    <w:rsid w:val="00F936FA"/>
    <w:rsid w:val="00FA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354E88A1-C938-4DD3-8767-1D416E4C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Paulding</dc:creator>
  <cp:keywords/>
  <dc:description/>
  <cp:lastModifiedBy>Josh Davis</cp:lastModifiedBy>
  <cp:revision>2</cp:revision>
  <dcterms:created xsi:type="dcterms:W3CDTF">2015-12-10T16:07:00Z</dcterms:created>
  <dcterms:modified xsi:type="dcterms:W3CDTF">2015-12-10T16:07:00Z</dcterms:modified>
</cp:coreProperties>
</file>